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AC" w:rsidRPr="00E219AC" w:rsidRDefault="007A5CBE" w:rsidP="00E219AC">
      <w:pPr>
        <w:pStyle w:val="FORMATTEXT"/>
        <w:jc w:val="right"/>
      </w:pPr>
      <w:r>
        <w:rPr>
          <w:szCs w:val="24"/>
        </w:rPr>
        <w:tab/>
      </w:r>
      <w:r w:rsidR="00E219AC" w:rsidRPr="00E219AC">
        <w:t>Приложение N 1</w:t>
      </w:r>
    </w:p>
    <w:p w:rsidR="00E219AC" w:rsidRPr="00E219AC" w:rsidRDefault="00E219AC" w:rsidP="00E21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219AC">
        <w:rPr>
          <w:rFonts w:ascii="Arial" w:eastAsiaTheme="minorEastAsia" w:hAnsi="Arial" w:cs="Arial"/>
          <w:sz w:val="20"/>
          <w:szCs w:val="20"/>
          <w:lang w:eastAsia="ru-RU"/>
        </w:rPr>
        <w:t>к приказу МЧС России</w:t>
      </w:r>
    </w:p>
    <w:p w:rsidR="00E219AC" w:rsidRPr="00E219AC" w:rsidRDefault="00E219AC" w:rsidP="00E21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219AC">
        <w:rPr>
          <w:rFonts w:ascii="Arial" w:eastAsiaTheme="minorEastAsia" w:hAnsi="Arial" w:cs="Arial"/>
          <w:sz w:val="20"/>
          <w:szCs w:val="20"/>
          <w:lang w:eastAsia="ru-RU"/>
        </w:rPr>
        <w:t>от 24 февраля 2009 года N 91</w:t>
      </w:r>
    </w:p>
    <w:p w:rsidR="00E219AC" w:rsidRPr="00E219AC" w:rsidRDefault="00E219AC" w:rsidP="00E21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219AC">
        <w:rPr>
          <w:rFonts w:ascii="Arial" w:eastAsiaTheme="minorEastAsia" w:hAnsi="Arial" w:cs="Arial"/>
          <w:sz w:val="20"/>
          <w:szCs w:val="20"/>
          <w:lang w:eastAsia="ru-RU"/>
        </w:rPr>
        <w:t>(в редакции приказа МЧС России</w:t>
      </w:r>
    </w:p>
    <w:p w:rsidR="00E219AC" w:rsidRPr="00E219AC" w:rsidRDefault="00E219AC" w:rsidP="00E219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от 26 марта 2010 года N 135)</w:t>
      </w:r>
      <w:r w:rsidRPr="00E219AC">
        <w:rPr>
          <w:rFonts w:ascii="Arial" w:eastAsiaTheme="minorEastAsia" w:hAnsi="Arial" w:cs="Arial"/>
          <w:sz w:val="20"/>
          <w:szCs w:val="20"/>
          <w:lang w:eastAsia="ru-RU"/>
        </w:rPr>
        <w:t>    </w:t>
      </w:r>
    </w:p>
    <w:p w:rsidR="00E219AC" w:rsidRPr="003F6B9C" w:rsidRDefault="00E219AC" w:rsidP="003F6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E219AC">
        <w:rPr>
          <w:rFonts w:ascii="Arial" w:eastAsiaTheme="minorEastAsia" w:hAnsi="Arial" w:cs="Arial"/>
          <w:b/>
          <w:sz w:val="20"/>
          <w:szCs w:val="20"/>
          <w:lang w:eastAsia="ru-RU"/>
        </w:rPr>
        <w:t>ФОРМА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"/>
        <w:gridCol w:w="435"/>
        <w:gridCol w:w="315"/>
        <w:gridCol w:w="1065"/>
        <w:gridCol w:w="660"/>
        <w:gridCol w:w="465"/>
        <w:gridCol w:w="150"/>
        <w:gridCol w:w="390"/>
        <w:gridCol w:w="450"/>
        <w:gridCol w:w="105"/>
        <w:gridCol w:w="390"/>
        <w:gridCol w:w="690"/>
        <w:gridCol w:w="3030"/>
      </w:tblGrid>
      <w:tr w:rsidR="00E219AC" w:rsidRPr="00E219AC" w:rsidTr="003C6BD5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</w:tr>
      <w:tr w:rsidR="00E219AC" w:rsidRPr="00E219AC" w:rsidTr="003C6BD5">
        <w:tc>
          <w:tcPr>
            <w:tcW w:w="421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Зарегистрирована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421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(наименование органа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E219AC">
              <w:rPr>
                <w:rFonts w:ascii="Arial" w:eastAsiaTheme="minorEastAsia" w:hAnsi="Arial" w:cs="Arial"/>
                <w:noProof/>
                <w:position w:val="-9"/>
                <w:sz w:val="18"/>
                <w:szCs w:val="18"/>
                <w:lang w:eastAsia="ru-RU"/>
              </w:rPr>
              <w:drawing>
                <wp:inline distT="0" distB="0" distL="0" distR="0" wp14:anchorId="1BE6556D" wp14:editId="6E67F35D">
                  <wp:extent cx="83820" cy="220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Регистрационный N 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1"/>
                <w:sz w:val="18"/>
                <w:szCs w:val="18"/>
                <w:lang w:eastAsia="ru-RU"/>
              </w:rPr>
            </w:pPr>
          </w:p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1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b/>
                <w:bCs/>
                <w:color w:val="000001"/>
                <w:sz w:val="18"/>
                <w:szCs w:val="18"/>
                <w:lang w:eastAsia="ru-RU"/>
              </w:rPr>
              <w:t xml:space="preserve"> Декларация пожарной безопасности</w:t>
            </w:r>
          </w:p>
        </w:tc>
      </w:tr>
      <w:tr w:rsidR="00E219AC" w:rsidRPr="00E219AC" w:rsidTr="003C6BD5"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Настоящая декларация составлена в отношении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54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(Указывается организационно-правовая форма юридического лица или фамилия,</w:t>
            </w: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имя, отчество физического лица, которому принадлежит объект защиты;</w:t>
            </w: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функциональное назначение; полное и сокращенное наименование (в случае,</w:t>
            </w: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если имеется), в том числе фирменное наименование объекта защиты)</w:t>
            </w: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Основной государственный регистрационный номер записи о государственной </w:t>
            </w:r>
          </w:p>
        </w:tc>
      </w:tr>
      <w:tr w:rsidR="00E219AC" w:rsidRPr="00E219AC" w:rsidTr="003C6BD5"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регистрации юридического лица </w:t>
            </w:r>
          </w:p>
        </w:tc>
        <w:tc>
          <w:tcPr>
            <w:tcW w:w="505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Идентификационный номер налогоплательщика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Место нахождения объекта защиты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43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(Указывается адрес</w:t>
            </w: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фактического места нахождения объекта защиты)</w:t>
            </w:r>
          </w:p>
        </w:tc>
      </w:tr>
      <w:tr w:rsidR="00E219AC" w:rsidRPr="00E219AC" w:rsidTr="003C6BD5">
        <w:tc>
          <w:tcPr>
            <w:tcW w:w="84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Почтовый и электронный адреса, телефон, факс юридического (физического) </w:t>
            </w:r>
          </w:p>
        </w:tc>
      </w:tr>
      <w:tr w:rsidR="00E219AC" w:rsidRPr="00E219AC" w:rsidTr="003C6BD5">
        <w:tc>
          <w:tcPr>
            <w:tcW w:w="4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лица, которому принадлежит объект защиты 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</w:tbl>
    <w:p w:rsidR="00E219AC" w:rsidRPr="00E219AC" w:rsidRDefault="00E219AC" w:rsidP="00E2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"/>
        <w:gridCol w:w="390"/>
        <w:gridCol w:w="45"/>
        <w:gridCol w:w="315"/>
        <w:gridCol w:w="1725"/>
        <w:gridCol w:w="465"/>
        <w:gridCol w:w="540"/>
        <w:gridCol w:w="450"/>
        <w:gridCol w:w="1395"/>
        <w:gridCol w:w="2775"/>
        <w:gridCol w:w="45"/>
      </w:tblGrid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77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spellStart"/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Nп</w:t>
            </w:r>
            <w:proofErr w:type="spellEnd"/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Наименование раздела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I.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Оценка пожарного риска</w:t>
            </w:r>
            <w:r w:rsidRPr="00E219AC">
              <w:rPr>
                <w:rFonts w:ascii="Arial" w:eastAsiaTheme="minorEastAsia" w:hAnsi="Arial" w:cs="Arial"/>
                <w:noProof/>
                <w:position w:val="-9"/>
                <w:sz w:val="18"/>
                <w:szCs w:val="18"/>
                <w:lang w:eastAsia="ru-RU"/>
              </w:rPr>
              <w:drawing>
                <wp:inline distT="0" distB="0" distL="0" distR="0" wp14:anchorId="7716D667" wp14:editId="422C1E09">
                  <wp:extent cx="106680" cy="22098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обеспеченного на объекте защиты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(Заполняется, если проводился расчет риска. В разделе указываются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расчетные значения уровня пожарного риска и допустимые значения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уровня пожарного риска, а также комплекс выполняемых инженерно-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технических и организационных мероприятий для обеспечения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131E40" w:rsidRPr="00E219AC" w:rsidTr="00EA7A08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E40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E40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допустимого значения уровня пожарного риска)</w:t>
            </w:r>
          </w:p>
          <w:p w:rsidR="00131E40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131E40" w:rsidRPr="00E219AC" w:rsidTr="00EA7A08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E40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E40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II.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Оценка возможного ущерба имуществу третьих лиц от пожара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(Заполняется самостоятельно, исходя из собственной оценки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возможного ущерба имуществу третьих лиц от пожара, либо приводятся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реквизиты документов страхования</w:t>
            </w:r>
            <w:r w:rsidRPr="00E219AC">
              <w:rPr>
                <w:rFonts w:ascii="Arial" w:eastAsiaTheme="minorEastAsia" w:hAnsi="Arial" w:cs="Arial"/>
                <w:noProof/>
                <w:position w:val="-9"/>
                <w:sz w:val="18"/>
                <w:szCs w:val="18"/>
                <w:lang w:eastAsia="ru-RU"/>
              </w:rPr>
              <w:drawing>
                <wp:inline distT="0" distB="0" distL="0" distR="0" wp14:anchorId="720DA7ED" wp14:editId="10F03393">
                  <wp:extent cx="106680" cy="2209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</w:t>
            </w:r>
          </w:p>
          <w:p w:rsidR="00131E40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III.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Перечень федеральных законов о технических регламентах и нормативных документов по пожарной безопасности, выполнение которых должно обеспечиваться на объекте защиты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(В разделе указывается перечень статей (частей, пунктов) </w:t>
            </w:r>
            <w:proofErr w:type="gramEnd"/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федеральных законов о технических регламентах и нормативных </w:t>
            </w: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E219AC" w:rsidRPr="00E219AC" w:rsidTr="003C6BD5">
        <w:trPr>
          <w:gridAfter w:val="1"/>
          <w:wAfter w:w="45" w:type="dxa"/>
        </w:trPr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документов по пожарной безопасности для конкретного объекта защиты)</w:t>
            </w:r>
          </w:p>
          <w:p w:rsidR="00131E40" w:rsidRPr="00E219AC" w:rsidRDefault="00131E40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E219AC" w:rsidRPr="00E219AC" w:rsidTr="003C6BD5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</w:tr>
      <w:tr w:rsidR="00E219AC" w:rsidRPr="00E219AC" w:rsidTr="003C6BD5">
        <w:tc>
          <w:tcPr>
            <w:tcW w:w="42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Настоящую декларацию разработал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421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(Должность, фамилия, инициалы)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(Подпись) </w:t>
            </w:r>
          </w:p>
        </w:tc>
      </w:tr>
      <w:tr w:rsidR="00E219AC" w:rsidRPr="00E219AC" w:rsidTr="003C6BD5"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219AC" w:rsidRPr="00E219AC" w:rsidTr="003C6BD5"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19AC" w:rsidRPr="00E219AC" w:rsidRDefault="00E219AC" w:rsidP="00E2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219AC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E219AC" w:rsidRPr="00E219AC" w:rsidRDefault="00E219AC" w:rsidP="00E2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Cs w:val="24"/>
          <w:lang w:eastAsia="ru-RU"/>
        </w:rPr>
      </w:pPr>
    </w:p>
    <w:sectPr w:rsidR="00E219AC" w:rsidRPr="00E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198"/>
    <w:multiLevelType w:val="multilevel"/>
    <w:tmpl w:val="F49CB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B1451A0"/>
    <w:multiLevelType w:val="multilevel"/>
    <w:tmpl w:val="F49CB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EE1E0C"/>
    <w:multiLevelType w:val="hybridMultilevel"/>
    <w:tmpl w:val="78605F4A"/>
    <w:lvl w:ilvl="0" w:tplc="03809494">
      <w:start w:val="1"/>
      <w:numFmt w:val="decimal"/>
      <w:isLgl/>
      <w:lvlText w:val="4.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A20B4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auto"/>
      </w:rPr>
    </w:lvl>
    <w:lvl w:ilvl="2" w:tplc="FF60897E">
      <w:start w:val="19"/>
      <w:numFmt w:val="decimal"/>
      <w:isLgl/>
      <w:lvlText w:val="4.2.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  <w:szCs w:val="24"/>
      </w:rPr>
    </w:lvl>
    <w:lvl w:ilvl="3" w:tplc="46882E96">
      <w:start w:val="1"/>
      <w:numFmt w:val="decimal"/>
      <w:lvlText w:val="%4."/>
      <w:lvlJc w:val="left"/>
      <w:pPr>
        <w:tabs>
          <w:tab w:val="num" w:pos="3555"/>
        </w:tabs>
        <w:ind w:left="3555" w:hanging="1035"/>
      </w:pPr>
      <w:rPr>
        <w:rFonts w:hint="default"/>
      </w:rPr>
    </w:lvl>
    <w:lvl w:ilvl="4" w:tplc="F73ECDB8">
      <w:start w:val="1"/>
      <w:numFmt w:val="decimal"/>
      <w:lvlText w:val="%5)"/>
      <w:lvlJc w:val="left"/>
      <w:pPr>
        <w:ind w:left="3972" w:hanging="732"/>
      </w:pPr>
      <w:rPr>
        <w:rFonts w:hint="default"/>
      </w:rPr>
    </w:lvl>
    <w:lvl w:ilvl="5" w:tplc="6CAA4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6A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A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4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C2C67"/>
    <w:multiLevelType w:val="hybridMultilevel"/>
    <w:tmpl w:val="65A4AC5A"/>
    <w:lvl w:ilvl="0" w:tplc="921CB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8C6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684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2C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4F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08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80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E9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E3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79"/>
    <w:rsid w:val="000009AC"/>
    <w:rsid w:val="00001E09"/>
    <w:rsid w:val="0000798E"/>
    <w:rsid w:val="0001010A"/>
    <w:rsid w:val="000118B4"/>
    <w:rsid w:val="000131E8"/>
    <w:rsid w:val="00016469"/>
    <w:rsid w:val="000167DB"/>
    <w:rsid w:val="00020A61"/>
    <w:rsid w:val="00022500"/>
    <w:rsid w:val="00024BEE"/>
    <w:rsid w:val="00025580"/>
    <w:rsid w:val="000260DC"/>
    <w:rsid w:val="000310CD"/>
    <w:rsid w:val="000316CB"/>
    <w:rsid w:val="0003183B"/>
    <w:rsid w:val="00031AAD"/>
    <w:rsid w:val="00031C51"/>
    <w:rsid w:val="000327CC"/>
    <w:rsid w:val="00032A8B"/>
    <w:rsid w:val="0003373E"/>
    <w:rsid w:val="00036115"/>
    <w:rsid w:val="0004149C"/>
    <w:rsid w:val="00041A9B"/>
    <w:rsid w:val="0004331B"/>
    <w:rsid w:val="000454BD"/>
    <w:rsid w:val="0004563E"/>
    <w:rsid w:val="00046F74"/>
    <w:rsid w:val="00050E04"/>
    <w:rsid w:val="00052AB1"/>
    <w:rsid w:val="00053C6C"/>
    <w:rsid w:val="0005767F"/>
    <w:rsid w:val="0006032A"/>
    <w:rsid w:val="000604AC"/>
    <w:rsid w:val="00064118"/>
    <w:rsid w:val="000645E0"/>
    <w:rsid w:val="0006532D"/>
    <w:rsid w:val="0006638E"/>
    <w:rsid w:val="000673A7"/>
    <w:rsid w:val="0007062B"/>
    <w:rsid w:val="00070A88"/>
    <w:rsid w:val="00072142"/>
    <w:rsid w:val="00073085"/>
    <w:rsid w:val="00074D70"/>
    <w:rsid w:val="000757DC"/>
    <w:rsid w:val="0007626D"/>
    <w:rsid w:val="00076FFC"/>
    <w:rsid w:val="00087BAC"/>
    <w:rsid w:val="00090FBD"/>
    <w:rsid w:val="000922EF"/>
    <w:rsid w:val="00092CB0"/>
    <w:rsid w:val="0009310D"/>
    <w:rsid w:val="000934C5"/>
    <w:rsid w:val="000948CA"/>
    <w:rsid w:val="000950AF"/>
    <w:rsid w:val="000955FC"/>
    <w:rsid w:val="000958F7"/>
    <w:rsid w:val="00096974"/>
    <w:rsid w:val="0009699C"/>
    <w:rsid w:val="00097458"/>
    <w:rsid w:val="000A10BA"/>
    <w:rsid w:val="000A1A1A"/>
    <w:rsid w:val="000A39DB"/>
    <w:rsid w:val="000A3BBB"/>
    <w:rsid w:val="000A4526"/>
    <w:rsid w:val="000A618A"/>
    <w:rsid w:val="000B2BC6"/>
    <w:rsid w:val="000B2E6A"/>
    <w:rsid w:val="000B3715"/>
    <w:rsid w:val="000B5371"/>
    <w:rsid w:val="000C4CBF"/>
    <w:rsid w:val="000C53A0"/>
    <w:rsid w:val="000D2B62"/>
    <w:rsid w:val="000D365E"/>
    <w:rsid w:val="000D4643"/>
    <w:rsid w:val="000D6251"/>
    <w:rsid w:val="000D637E"/>
    <w:rsid w:val="000E1525"/>
    <w:rsid w:val="000E2769"/>
    <w:rsid w:val="000E2F11"/>
    <w:rsid w:val="000E3122"/>
    <w:rsid w:val="000E3C50"/>
    <w:rsid w:val="000E70C0"/>
    <w:rsid w:val="000E7630"/>
    <w:rsid w:val="000F33D7"/>
    <w:rsid w:val="000F3550"/>
    <w:rsid w:val="000F3978"/>
    <w:rsid w:val="000F6D44"/>
    <w:rsid w:val="000F78B0"/>
    <w:rsid w:val="000F7F8E"/>
    <w:rsid w:val="000F7FFC"/>
    <w:rsid w:val="00100784"/>
    <w:rsid w:val="0010135D"/>
    <w:rsid w:val="0010136E"/>
    <w:rsid w:val="0010390E"/>
    <w:rsid w:val="00105553"/>
    <w:rsid w:val="00105736"/>
    <w:rsid w:val="00105824"/>
    <w:rsid w:val="001058D9"/>
    <w:rsid w:val="001075CB"/>
    <w:rsid w:val="0011017E"/>
    <w:rsid w:val="001133E7"/>
    <w:rsid w:val="00113DD2"/>
    <w:rsid w:val="00114F6B"/>
    <w:rsid w:val="00116B5F"/>
    <w:rsid w:val="0012283A"/>
    <w:rsid w:val="00123282"/>
    <w:rsid w:val="00124919"/>
    <w:rsid w:val="00131E40"/>
    <w:rsid w:val="00132832"/>
    <w:rsid w:val="00137A9B"/>
    <w:rsid w:val="001416E6"/>
    <w:rsid w:val="00146652"/>
    <w:rsid w:val="001534DC"/>
    <w:rsid w:val="00153983"/>
    <w:rsid w:val="001555E4"/>
    <w:rsid w:val="001570F1"/>
    <w:rsid w:val="00157824"/>
    <w:rsid w:val="00157FB3"/>
    <w:rsid w:val="0016099B"/>
    <w:rsid w:val="00161620"/>
    <w:rsid w:val="00161945"/>
    <w:rsid w:val="00161E6A"/>
    <w:rsid w:val="00162B96"/>
    <w:rsid w:val="00165C51"/>
    <w:rsid w:val="00165FDD"/>
    <w:rsid w:val="0016669C"/>
    <w:rsid w:val="00166F55"/>
    <w:rsid w:val="00171B0F"/>
    <w:rsid w:val="0017272F"/>
    <w:rsid w:val="001732D0"/>
    <w:rsid w:val="00176CB3"/>
    <w:rsid w:val="00177C31"/>
    <w:rsid w:val="00177F41"/>
    <w:rsid w:val="0018041D"/>
    <w:rsid w:val="0018099A"/>
    <w:rsid w:val="00182402"/>
    <w:rsid w:val="00182A86"/>
    <w:rsid w:val="001862A8"/>
    <w:rsid w:val="00186FA6"/>
    <w:rsid w:val="00187194"/>
    <w:rsid w:val="00187725"/>
    <w:rsid w:val="00187903"/>
    <w:rsid w:val="001908A6"/>
    <w:rsid w:val="00190CB8"/>
    <w:rsid w:val="001925ED"/>
    <w:rsid w:val="00193F81"/>
    <w:rsid w:val="00194CE3"/>
    <w:rsid w:val="001A2424"/>
    <w:rsid w:val="001A2BBF"/>
    <w:rsid w:val="001A6D8A"/>
    <w:rsid w:val="001A7AAB"/>
    <w:rsid w:val="001B1B33"/>
    <w:rsid w:val="001B2589"/>
    <w:rsid w:val="001B2A63"/>
    <w:rsid w:val="001B3D5A"/>
    <w:rsid w:val="001B43AD"/>
    <w:rsid w:val="001B45CD"/>
    <w:rsid w:val="001B5545"/>
    <w:rsid w:val="001B6E27"/>
    <w:rsid w:val="001C0EC8"/>
    <w:rsid w:val="001C0F8B"/>
    <w:rsid w:val="001C30F5"/>
    <w:rsid w:val="001C4B1B"/>
    <w:rsid w:val="001C4F3B"/>
    <w:rsid w:val="001C64C0"/>
    <w:rsid w:val="001C73EA"/>
    <w:rsid w:val="001C7A6D"/>
    <w:rsid w:val="001C7A92"/>
    <w:rsid w:val="001C7FF5"/>
    <w:rsid w:val="001D0E2F"/>
    <w:rsid w:val="001D10AC"/>
    <w:rsid w:val="001D1652"/>
    <w:rsid w:val="001D2441"/>
    <w:rsid w:val="001D36A8"/>
    <w:rsid w:val="001D377A"/>
    <w:rsid w:val="001D412A"/>
    <w:rsid w:val="001D5281"/>
    <w:rsid w:val="001D7028"/>
    <w:rsid w:val="001E09F2"/>
    <w:rsid w:val="001E193F"/>
    <w:rsid w:val="001E2BA3"/>
    <w:rsid w:val="001E2FA9"/>
    <w:rsid w:val="001E5EB1"/>
    <w:rsid w:val="001E65BB"/>
    <w:rsid w:val="001E6CBC"/>
    <w:rsid w:val="001E71C0"/>
    <w:rsid w:val="001F0A32"/>
    <w:rsid w:val="001F15C1"/>
    <w:rsid w:val="001F438F"/>
    <w:rsid w:val="001F4E73"/>
    <w:rsid w:val="001F4EC7"/>
    <w:rsid w:val="001F5DDE"/>
    <w:rsid w:val="001F6698"/>
    <w:rsid w:val="00200EBE"/>
    <w:rsid w:val="002033A9"/>
    <w:rsid w:val="00203905"/>
    <w:rsid w:val="002042D8"/>
    <w:rsid w:val="00204D03"/>
    <w:rsid w:val="00206897"/>
    <w:rsid w:val="002115F5"/>
    <w:rsid w:val="00212A7F"/>
    <w:rsid w:val="00212B6C"/>
    <w:rsid w:val="00214B4E"/>
    <w:rsid w:val="00215903"/>
    <w:rsid w:val="00215916"/>
    <w:rsid w:val="00217557"/>
    <w:rsid w:val="00217D39"/>
    <w:rsid w:val="00220111"/>
    <w:rsid w:val="002216E9"/>
    <w:rsid w:val="002228F7"/>
    <w:rsid w:val="00222F20"/>
    <w:rsid w:val="00223E03"/>
    <w:rsid w:val="00224867"/>
    <w:rsid w:val="0022687F"/>
    <w:rsid w:val="00227601"/>
    <w:rsid w:val="00227808"/>
    <w:rsid w:val="00227FC2"/>
    <w:rsid w:val="00232D2E"/>
    <w:rsid w:val="002334C4"/>
    <w:rsid w:val="00236CEA"/>
    <w:rsid w:val="00236FE7"/>
    <w:rsid w:val="002375EF"/>
    <w:rsid w:val="00242468"/>
    <w:rsid w:val="00243210"/>
    <w:rsid w:val="002454C5"/>
    <w:rsid w:val="00246386"/>
    <w:rsid w:val="00246A69"/>
    <w:rsid w:val="00246BEE"/>
    <w:rsid w:val="00246C06"/>
    <w:rsid w:val="00247A80"/>
    <w:rsid w:val="00250CF6"/>
    <w:rsid w:val="0025310A"/>
    <w:rsid w:val="00254A38"/>
    <w:rsid w:val="00256859"/>
    <w:rsid w:val="0025719D"/>
    <w:rsid w:val="0025727E"/>
    <w:rsid w:val="002575F1"/>
    <w:rsid w:val="002613F2"/>
    <w:rsid w:val="00261E5A"/>
    <w:rsid w:val="0026723B"/>
    <w:rsid w:val="002677C8"/>
    <w:rsid w:val="00270858"/>
    <w:rsid w:val="00272F04"/>
    <w:rsid w:val="00273D2A"/>
    <w:rsid w:val="00273FE1"/>
    <w:rsid w:val="0027431E"/>
    <w:rsid w:val="00274D28"/>
    <w:rsid w:val="002752BA"/>
    <w:rsid w:val="00276DCD"/>
    <w:rsid w:val="00280DC9"/>
    <w:rsid w:val="002820E9"/>
    <w:rsid w:val="002845C9"/>
    <w:rsid w:val="00294C5C"/>
    <w:rsid w:val="0029590F"/>
    <w:rsid w:val="00297607"/>
    <w:rsid w:val="00297963"/>
    <w:rsid w:val="002A0327"/>
    <w:rsid w:val="002A39FD"/>
    <w:rsid w:val="002A4668"/>
    <w:rsid w:val="002A46AF"/>
    <w:rsid w:val="002B1851"/>
    <w:rsid w:val="002B242F"/>
    <w:rsid w:val="002B529C"/>
    <w:rsid w:val="002B787E"/>
    <w:rsid w:val="002B7E24"/>
    <w:rsid w:val="002C027F"/>
    <w:rsid w:val="002C0B82"/>
    <w:rsid w:val="002C2ACD"/>
    <w:rsid w:val="002C2CAA"/>
    <w:rsid w:val="002C3AEE"/>
    <w:rsid w:val="002C5E8E"/>
    <w:rsid w:val="002C65C8"/>
    <w:rsid w:val="002C7830"/>
    <w:rsid w:val="002D11AB"/>
    <w:rsid w:val="002D2F1F"/>
    <w:rsid w:val="002D408A"/>
    <w:rsid w:val="002D624A"/>
    <w:rsid w:val="002D7247"/>
    <w:rsid w:val="002D7BEC"/>
    <w:rsid w:val="002E50EF"/>
    <w:rsid w:val="002E5156"/>
    <w:rsid w:val="002E5C93"/>
    <w:rsid w:val="002E700A"/>
    <w:rsid w:val="002E7F8A"/>
    <w:rsid w:val="002F1EE0"/>
    <w:rsid w:val="002F24F6"/>
    <w:rsid w:val="002F44D9"/>
    <w:rsid w:val="002F4615"/>
    <w:rsid w:val="002F5875"/>
    <w:rsid w:val="002F6631"/>
    <w:rsid w:val="002F78E3"/>
    <w:rsid w:val="003001A6"/>
    <w:rsid w:val="00300A8B"/>
    <w:rsid w:val="00300ADC"/>
    <w:rsid w:val="00305361"/>
    <w:rsid w:val="00311584"/>
    <w:rsid w:val="00311788"/>
    <w:rsid w:val="00311C7A"/>
    <w:rsid w:val="00312381"/>
    <w:rsid w:val="0031348D"/>
    <w:rsid w:val="00313FAA"/>
    <w:rsid w:val="00316A10"/>
    <w:rsid w:val="00317BB0"/>
    <w:rsid w:val="00322270"/>
    <w:rsid w:val="00322FCF"/>
    <w:rsid w:val="003245E6"/>
    <w:rsid w:val="00324C85"/>
    <w:rsid w:val="003255CB"/>
    <w:rsid w:val="00326953"/>
    <w:rsid w:val="0032700E"/>
    <w:rsid w:val="0033105E"/>
    <w:rsid w:val="00333DC5"/>
    <w:rsid w:val="003345A8"/>
    <w:rsid w:val="00335571"/>
    <w:rsid w:val="00335EEB"/>
    <w:rsid w:val="003368D5"/>
    <w:rsid w:val="00341279"/>
    <w:rsid w:val="00342053"/>
    <w:rsid w:val="00343DE3"/>
    <w:rsid w:val="003440D7"/>
    <w:rsid w:val="00345312"/>
    <w:rsid w:val="00346458"/>
    <w:rsid w:val="003512C0"/>
    <w:rsid w:val="00351314"/>
    <w:rsid w:val="00351C8D"/>
    <w:rsid w:val="00351FBC"/>
    <w:rsid w:val="00356B95"/>
    <w:rsid w:val="00357388"/>
    <w:rsid w:val="003600D2"/>
    <w:rsid w:val="00360800"/>
    <w:rsid w:val="00360CC7"/>
    <w:rsid w:val="00361ABB"/>
    <w:rsid w:val="0036219F"/>
    <w:rsid w:val="00362EDF"/>
    <w:rsid w:val="00365178"/>
    <w:rsid w:val="00367919"/>
    <w:rsid w:val="00367C16"/>
    <w:rsid w:val="003712AC"/>
    <w:rsid w:val="0037287D"/>
    <w:rsid w:val="00375CE9"/>
    <w:rsid w:val="00380E28"/>
    <w:rsid w:val="0038134E"/>
    <w:rsid w:val="00384EA7"/>
    <w:rsid w:val="003851E6"/>
    <w:rsid w:val="003863D8"/>
    <w:rsid w:val="00390BFC"/>
    <w:rsid w:val="00390D5A"/>
    <w:rsid w:val="00394519"/>
    <w:rsid w:val="003A018F"/>
    <w:rsid w:val="003A5FC1"/>
    <w:rsid w:val="003A6F4F"/>
    <w:rsid w:val="003B07D9"/>
    <w:rsid w:val="003B2A2B"/>
    <w:rsid w:val="003B3328"/>
    <w:rsid w:val="003B33F7"/>
    <w:rsid w:val="003B3C0D"/>
    <w:rsid w:val="003B57C2"/>
    <w:rsid w:val="003B6C73"/>
    <w:rsid w:val="003B7BC8"/>
    <w:rsid w:val="003C0765"/>
    <w:rsid w:val="003C0B47"/>
    <w:rsid w:val="003C13DF"/>
    <w:rsid w:val="003C332B"/>
    <w:rsid w:val="003C3422"/>
    <w:rsid w:val="003C36B0"/>
    <w:rsid w:val="003C6BD5"/>
    <w:rsid w:val="003C73FA"/>
    <w:rsid w:val="003C77C8"/>
    <w:rsid w:val="003C77EB"/>
    <w:rsid w:val="003D0B03"/>
    <w:rsid w:val="003D0F85"/>
    <w:rsid w:val="003D15D2"/>
    <w:rsid w:val="003D1BB5"/>
    <w:rsid w:val="003E22E2"/>
    <w:rsid w:val="003E247E"/>
    <w:rsid w:val="003E2C14"/>
    <w:rsid w:val="003E392F"/>
    <w:rsid w:val="003E5DBC"/>
    <w:rsid w:val="003E6E91"/>
    <w:rsid w:val="003E76FD"/>
    <w:rsid w:val="003E785F"/>
    <w:rsid w:val="003F2D0D"/>
    <w:rsid w:val="003F4FFB"/>
    <w:rsid w:val="003F6B9C"/>
    <w:rsid w:val="003F70CB"/>
    <w:rsid w:val="004008D4"/>
    <w:rsid w:val="004029F3"/>
    <w:rsid w:val="0040582F"/>
    <w:rsid w:val="0040604A"/>
    <w:rsid w:val="00407FC4"/>
    <w:rsid w:val="004107D7"/>
    <w:rsid w:val="0041278D"/>
    <w:rsid w:val="00412D03"/>
    <w:rsid w:val="0041379E"/>
    <w:rsid w:val="004174C7"/>
    <w:rsid w:val="0042093C"/>
    <w:rsid w:val="00422A96"/>
    <w:rsid w:val="00423B8B"/>
    <w:rsid w:val="004256EB"/>
    <w:rsid w:val="004269DA"/>
    <w:rsid w:val="004324FC"/>
    <w:rsid w:val="00433908"/>
    <w:rsid w:val="004340F4"/>
    <w:rsid w:val="004414EE"/>
    <w:rsid w:val="004420C6"/>
    <w:rsid w:val="00444884"/>
    <w:rsid w:val="00444C52"/>
    <w:rsid w:val="00447E51"/>
    <w:rsid w:val="0045272A"/>
    <w:rsid w:val="00452F71"/>
    <w:rsid w:val="00455FA9"/>
    <w:rsid w:val="00457500"/>
    <w:rsid w:val="004633E8"/>
    <w:rsid w:val="00463786"/>
    <w:rsid w:val="00463AC0"/>
    <w:rsid w:val="00463C72"/>
    <w:rsid w:val="00465778"/>
    <w:rsid w:val="0046723B"/>
    <w:rsid w:val="00467FF6"/>
    <w:rsid w:val="0047008C"/>
    <w:rsid w:val="0047450B"/>
    <w:rsid w:val="0047459D"/>
    <w:rsid w:val="00476BEB"/>
    <w:rsid w:val="004777BD"/>
    <w:rsid w:val="004801B0"/>
    <w:rsid w:val="00483006"/>
    <w:rsid w:val="004837FB"/>
    <w:rsid w:val="00484745"/>
    <w:rsid w:val="00484901"/>
    <w:rsid w:val="00484FAB"/>
    <w:rsid w:val="00485250"/>
    <w:rsid w:val="004858D5"/>
    <w:rsid w:val="00485E5C"/>
    <w:rsid w:val="00487B8C"/>
    <w:rsid w:val="00491CD4"/>
    <w:rsid w:val="004940DE"/>
    <w:rsid w:val="00495A78"/>
    <w:rsid w:val="004961AC"/>
    <w:rsid w:val="004977FD"/>
    <w:rsid w:val="00497CDD"/>
    <w:rsid w:val="004A2BA8"/>
    <w:rsid w:val="004A4DE6"/>
    <w:rsid w:val="004A7AF2"/>
    <w:rsid w:val="004B012E"/>
    <w:rsid w:val="004B0F96"/>
    <w:rsid w:val="004B1A23"/>
    <w:rsid w:val="004B405F"/>
    <w:rsid w:val="004B50A9"/>
    <w:rsid w:val="004C01BF"/>
    <w:rsid w:val="004C261D"/>
    <w:rsid w:val="004C6C61"/>
    <w:rsid w:val="004C7B1D"/>
    <w:rsid w:val="004D02F1"/>
    <w:rsid w:val="004D0CE8"/>
    <w:rsid w:val="004D38A4"/>
    <w:rsid w:val="004D3DE1"/>
    <w:rsid w:val="004D6665"/>
    <w:rsid w:val="004E0B55"/>
    <w:rsid w:val="004E3070"/>
    <w:rsid w:val="004E4701"/>
    <w:rsid w:val="004E4993"/>
    <w:rsid w:val="004E4BA0"/>
    <w:rsid w:val="004F06C7"/>
    <w:rsid w:val="004F0C86"/>
    <w:rsid w:val="004F35D2"/>
    <w:rsid w:val="004F4F02"/>
    <w:rsid w:val="004F6EA4"/>
    <w:rsid w:val="005012B6"/>
    <w:rsid w:val="00501AF3"/>
    <w:rsid w:val="00505B6B"/>
    <w:rsid w:val="00506246"/>
    <w:rsid w:val="00507C10"/>
    <w:rsid w:val="00507CB5"/>
    <w:rsid w:val="00507F9B"/>
    <w:rsid w:val="0051013F"/>
    <w:rsid w:val="005104FA"/>
    <w:rsid w:val="00510EB8"/>
    <w:rsid w:val="005111F0"/>
    <w:rsid w:val="00511724"/>
    <w:rsid w:val="00512CC7"/>
    <w:rsid w:val="00513049"/>
    <w:rsid w:val="005137ED"/>
    <w:rsid w:val="0051579D"/>
    <w:rsid w:val="005172F7"/>
    <w:rsid w:val="00520080"/>
    <w:rsid w:val="0052371A"/>
    <w:rsid w:val="00524952"/>
    <w:rsid w:val="00524E69"/>
    <w:rsid w:val="00527DEB"/>
    <w:rsid w:val="00531A39"/>
    <w:rsid w:val="00535C95"/>
    <w:rsid w:val="005400FA"/>
    <w:rsid w:val="005446CF"/>
    <w:rsid w:val="00545027"/>
    <w:rsid w:val="0054620B"/>
    <w:rsid w:val="00546EEB"/>
    <w:rsid w:val="00550AAD"/>
    <w:rsid w:val="005523CA"/>
    <w:rsid w:val="005525BA"/>
    <w:rsid w:val="00557C38"/>
    <w:rsid w:val="00561EC6"/>
    <w:rsid w:val="0056493D"/>
    <w:rsid w:val="00567921"/>
    <w:rsid w:val="0057098C"/>
    <w:rsid w:val="0057106C"/>
    <w:rsid w:val="0057122F"/>
    <w:rsid w:val="00571FAB"/>
    <w:rsid w:val="00572145"/>
    <w:rsid w:val="0057413F"/>
    <w:rsid w:val="005759CC"/>
    <w:rsid w:val="005800E1"/>
    <w:rsid w:val="00580139"/>
    <w:rsid w:val="00587F8F"/>
    <w:rsid w:val="00593879"/>
    <w:rsid w:val="00594549"/>
    <w:rsid w:val="00594DF9"/>
    <w:rsid w:val="00595CF4"/>
    <w:rsid w:val="00596F35"/>
    <w:rsid w:val="0059751F"/>
    <w:rsid w:val="00597B60"/>
    <w:rsid w:val="005A056E"/>
    <w:rsid w:val="005A1014"/>
    <w:rsid w:val="005A2748"/>
    <w:rsid w:val="005B33B8"/>
    <w:rsid w:val="005B48EB"/>
    <w:rsid w:val="005B4DE0"/>
    <w:rsid w:val="005B6077"/>
    <w:rsid w:val="005C2985"/>
    <w:rsid w:val="005C36DB"/>
    <w:rsid w:val="005C6367"/>
    <w:rsid w:val="005C63AE"/>
    <w:rsid w:val="005C6D1B"/>
    <w:rsid w:val="005C74DA"/>
    <w:rsid w:val="005D093A"/>
    <w:rsid w:val="005D11DF"/>
    <w:rsid w:val="005D2109"/>
    <w:rsid w:val="005D43D3"/>
    <w:rsid w:val="005D4F15"/>
    <w:rsid w:val="005D4F8E"/>
    <w:rsid w:val="005D603B"/>
    <w:rsid w:val="005D76A0"/>
    <w:rsid w:val="005D7E12"/>
    <w:rsid w:val="005E0DBD"/>
    <w:rsid w:val="005E1CBB"/>
    <w:rsid w:val="005E3FC3"/>
    <w:rsid w:val="005F1187"/>
    <w:rsid w:val="005F2DC6"/>
    <w:rsid w:val="005F2DC9"/>
    <w:rsid w:val="005F3DDB"/>
    <w:rsid w:val="005F6933"/>
    <w:rsid w:val="005F7CE3"/>
    <w:rsid w:val="00600BB2"/>
    <w:rsid w:val="0060224A"/>
    <w:rsid w:val="00602264"/>
    <w:rsid w:val="006036CB"/>
    <w:rsid w:val="006037CE"/>
    <w:rsid w:val="00604CAD"/>
    <w:rsid w:val="00606631"/>
    <w:rsid w:val="00606831"/>
    <w:rsid w:val="00607626"/>
    <w:rsid w:val="00611647"/>
    <w:rsid w:val="00613C39"/>
    <w:rsid w:val="00613CCC"/>
    <w:rsid w:val="00616E9E"/>
    <w:rsid w:val="00617022"/>
    <w:rsid w:val="00620223"/>
    <w:rsid w:val="0062093E"/>
    <w:rsid w:val="00623270"/>
    <w:rsid w:val="00627CE0"/>
    <w:rsid w:val="00630A57"/>
    <w:rsid w:val="006311FE"/>
    <w:rsid w:val="00631565"/>
    <w:rsid w:val="00632EA9"/>
    <w:rsid w:val="00633A6D"/>
    <w:rsid w:val="00633DE3"/>
    <w:rsid w:val="00634344"/>
    <w:rsid w:val="006349C7"/>
    <w:rsid w:val="00636C0D"/>
    <w:rsid w:val="00637931"/>
    <w:rsid w:val="00637B99"/>
    <w:rsid w:val="0064019C"/>
    <w:rsid w:val="006428D5"/>
    <w:rsid w:val="0064413B"/>
    <w:rsid w:val="00644E13"/>
    <w:rsid w:val="00645778"/>
    <w:rsid w:val="00645C97"/>
    <w:rsid w:val="00645D09"/>
    <w:rsid w:val="006461C1"/>
    <w:rsid w:val="00647C52"/>
    <w:rsid w:val="006553F2"/>
    <w:rsid w:val="00655737"/>
    <w:rsid w:val="0066225A"/>
    <w:rsid w:val="006628A9"/>
    <w:rsid w:val="00662A82"/>
    <w:rsid w:val="00662FE1"/>
    <w:rsid w:val="006632C5"/>
    <w:rsid w:val="00664C97"/>
    <w:rsid w:val="006654AC"/>
    <w:rsid w:val="006661B0"/>
    <w:rsid w:val="006662A8"/>
    <w:rsid w:val="00674390"/>
    <w:rsid w:val="00676295"/>
    <w:rsid w:val="00681768"/>
    <w:rsid w:val="00682879"/>
    <w:rsid w:val="00684FB3"/>
    <w:rsid w:val="00685578"/>
    <w:rsid w:val="00687175"/>
    <w:rsid w:val="0069076F"/>
    <w:rsid w:val="006911DE"/>
    <w:rsid w:val="006912FA"/>
    <w:rsid w:val="00691E0B"/>
    <w:rsid w:val="00692BAF"/>
    <w:rsid w:val="0069377B"/>
    <w:rsid w:val="006937A8"/>
    <w:rsid w:val="006951ED"/>
    <w:rsid w:val="0069624D"/>
    <w:rsid w:val="00696F2F"/>
    <w:rsid w:val="006974C2"/>
    <w:rsid w:val="00697DF2"/>
    <w:rsid w:val="006A0F2D"/>
    <w:rsid w:val="006A1660"/>
    <w:rsid w:val="006A1844"/>
    <w:rsid w:val="006A3047"/>
    <w:rsid w:val="006A3BB0"/>
    <w:rsid w:val="006A7970"/>
    <w:rsid w:val="006B0064"/>
    <w:rsid w:val="006B0DAB"/>
    <w:rsid w:val="006B12D2"/>
    <w:rsid w:val="006B1972"/>
    <w:rsid w:val="006B2F9B"/>
    <w:rsid w:val="006C206D"/>
    <w:rsid w:val="006C58CA"/>
    <w:rsid w:val="006C5DE3"/>
    <w:rsid w:val="006C63F2"/>
    <w:rsid w:val="006C649B"/>
    <w:rsid w:val="006C7131"/>
    <w:rsid w:val="006D029A"/>
    <w:rsid w:val="006D08DA"/>
    <w:rsid w:val="006D1A14"/>
    <w:rsid w:val="006D20BD"/>
    <w:rsid w:val="006D2773"/>
    <w:rsid w:val="006D3F5F"/>
    <w:rsid w:val="006D57D1"/>
    <w:rsid w:val="006D69E4"/>
    <w:rsid w:val="006E5784"/>
    <w:rsid w:val="006E5A40"/>
    <w:rsid w:val="006E5ADE"/>
    <w:rsid w:val="006E69F5"/>
    <w:rsid w:val="006F1089"/>
    <w:rsid w:val="006F21D5"/>
    <w:rsid w:val="006F466C"/>
    <w:rsid w:val="006F4688"/>
    <w:rsid w:val="006F4A9A"/>
    <w:rsid w:val="006F4B93"/>
    <w:rsid w:val="006F5389"/>
    <w:rsid w:val="006F5493"/>
    <w:rsid w:val="006F5F57"/>
    <w:rsid w:val="006F616B"/>
    <w:rsid w:val="006F754F"/>
    <w:rsid w:val="006F7E7C"/>
    <w:rsid w:val="0070125B"/>
    <w:rsid w:val="007030E6"/>
    <w:rsid w:val="00703E80"/>
    <w:rsid w:val="007068F3"/>
    <w:rsid w:val="007072A1"/>
    <w:rsid w:val="00707679"/>
    <w:rsid w:val="00710659"/>
    <w:rsid w:val="007115B9"/>
    <w:rsid w:val="007127CF"/>
    <w:rsid w:val="00714063"/>
    <w:rsid w:val="007140CA"/>
    <w:rsid w:val="007144A7"/>
    <w:rsid w:val="00716123"/>
    <w:rsid w:val="00716B4F"/>
    <w:rsid w:val="00717B5D"/>
    <w:rsid w:val="007241AE"/>
    <w:rsid w:val="007257FE"/>
    <w:rsid w:val="00730A88"/>
    <w:rsid w:val="00732E75"/>
    <w:rsid w:val="00733B20"/>
    <w:rsid w:val="00733EAD"/>
    <w:rsid w:val="00735E5E"/>
    <w:rsid w:val="00743661"/>
    <w:rsid w:val="007444A2"/>
    <w:rsid w:val="007445C1"/>
    <w:rsid w:val="00745EB6"/>
    <w:rsid w:val="00752065"/>
    <w:rsid w:val="0075213C"/>
    <w:rsid w:val="00753388"/>
    <w:rsid w:val="00753BF1"/>
    <w:rsid w:val="0075450A"/>
    <w:rsid w:val="00754FB2"/>
    <w:rsid w:val="0075577A"/>
    <w:rsid w:val="00755B26"/>
    <w:rsid w:val="00756CC3"/>
    <w:rsid w:val="00760779"/>
    <w:rsid w:val="00761091"/>
    <w:rsid w:val="00761A05"/>
    <w:rsid w:val="00761E8E"/>
    <w:rsid w:val="00763811"/>
    <w:rsid w:val="007648F1"/>
    <w:rsid w:val="007706E9"/>
    <w:rsid w:val="00771761"/>
    <w:rsid w:val="00772C2A"/>
    <w:rsid w:val="0077311F"/>
    <w:rsid w:val="00773876"/>
    <w:rsid w:val="00774B60"/>
    <w:rsid w:val="00774EDF"/>
    <w:rsid w:val="007808E6"/>
    <w:rsid w:val="00780975"/>
    <w:rsid w:val="00780B4D"/>
    <w:rsid w:val="00780CB8"/>
    <w:rsid w:val="00781AD3"/>
    <w:rsid w:val="00782AED"/>
    <w:rsid w:val="00783615"/>
    <w:rsid w:val="00785449"/>
    <w:rsid w:val="00786ABF"/>
    <w:rsid w:val="007875C2"/>
    <w:rsid w:val="00790E91"/>
    <w:rsid w:val="00791A12"/>
    <w:rsid w:val="00797FE1"/>
    <w:rsid w:val="007A0D1E"/>
    <w:rsid w:val="007A24E4"/>
    <w:rsid w:val="007A4BA4"/>
    <w:rsid w:val="007A57B5"/>
    <w:rsid w:val="007A5CBE"/>
    <w:rsid w:val="007A6DB6"/>
    <w:rsid w:val="007A6ECA"/>
    <w:rsid w:val="007B125D"/>
    <w:rsid w:val="007B2687"/>
    <w:rsid w:val="007B4C2A"/>
    <w:rsid w:val="007B4EC1"/>
    <w:rsid w:val="007B4FD1"/>
    <w:rsid w:val="007B5C76"/>
    <w:rsid w:val="007B5CEC"/>
    <w:rsid w:val="007B7760"/>
    <w:rsid w:val="007C00AD"/>
    <w:rsid w:val="007C59F4"/>
    <w:rsid w:val="007C5D04"/>
    <w:rsid w:val="007C656E"/>
    <w:rsid w:val="007D0E6B"/>
    <w:rsid w:val="007D1884"/>
    <w:rsid w:val="007D1BCA"/>
    <w:rsid w:val="007D1D6E"/>
    <w:rsid w:val="007D21BE"/>
    <w:rsid w:val="007D3E82"/>
    <w:rsid w:val="007D4C09"/>
    <w:rsid w:val="007D56FD"/>
    <w:rsid w:val="007E127A"/>
    <w:rsid w:val="007E2B63"/>
    <w:rsid w:val="007E470F"/>
    <w:rsid w:val="007E4C7A"/>
    <w:rsid w:val="007E610E"/>
    <w:rsid w:val="007E76EB"/>
    <w:rsid w:val="007F00CC"/>
    <w:rsid w:val="007F06A4"/>
    <w:rsid w:val="007F0788"/>
    <w:rsid w:val="007F07D1"/>
    <w:rsid w:val="007F41CC"/>
    <w:rsid w:val="007F5831"/>
    <w:rsid w:val="007F7351"/>
    <w:rsid w:val="007F755E"/>
    <w:rsid w:val="00801FBE"/>
    <w:rsid w:val="00802B0B"/>
    <w:rsid w:val="0080314C"/>
    <w:rsid w:val="00803D97"/>
    <w:rsid w:val="008053E7"/>
    <w:rsid w:val="008073B4"/>
    <w:rsid w:val="0081241E"/>
    <w:rsid w:val="008138E0"/>
    <w:rsid w:val="00813A7E"/>
    <w:rsid w:val="00813C55"/>
    <w:rsid w:val="008151C0"/>
    <w:rsid w:val="00815BBD"/>
    <w:rsid w:val="008165F5"/>
    <w:rsid w:val="00816F43"/>
    <w:rsid w:val="008176E3"/>
    <w:rsid w:val="00820DD9"/>
    <w:rsid w:val="0082106A"/>
    <w:rsid w:val="00821084"/>
    <w:rsid w:val="00821D54"/>
    <w:rsid w:val="00822C61"/>
    <w:rsid w:val="008274D5"/>
    <w:rsid w:val="00827EE8"/>
    <w:rsid w:val="008317CD"/>
    <w:rsid w:val="00832293"/>
    <w:rsid w:val="0083255E"/>
    <w:rsid w:val="0083303B"/>
    <w:rsid w:val="008369E8"/>
    <w:rsid w:val="00836B2D"/>
    <w:rsid w:val="00840D45"/>
    <w:rsid w:val="00841CB8"/>
    <w:rsid w:val="00842658"/>
    <w:rsid w:val="00843746"/>
    <w:rsid w:val="00843AEC"/>
    <w:rsid w:val="00844201"/>
    <w:rsid w:val="00846948"/>
    <w:rsid w:val="00850C31"/>
    <w:rsid w:val="00850E3D"/>
    <w:rsid w:val="00851860"/>
    <w:rsid w:val="008524AF"/>
    <w:rsid w:val="008539EB"/>
    <w:rsid w:val="00854049"/>
    <w:rsid w:val="008550D0"/>
    <w:rsid w:val="00855400"/>
    <w:rsid w:val="008564D9"/>
    <w:rsid w:val="0086025E"/>
    <w:rsid w:val="0086265B"/>
    <w:rsid w:val="00862D37"/>
    <w:rsid w:val="00863C25"/>
    <w:rsid w:val="00864C16"/>
    <w:rsid w:val="00867211"/>
    <w:rsid w:val="00867B1C"/>
    <w:rsid w:val="00870465"/>
    <w:rsid w:val="008712F5"/>
    <w:rsid w:val="008729FD"/>
    <w:rsid w:val="008738BF"/>
    <w:rsid w:val="00877B5B"/>
    <w:rsid w:val="00885ACE"/>
    <w:rsid w:val="00890A94"/>
    <w:rsid w:val="00890CAB"/>
    <w:rsid w:val="00890CE1"/>
    <w:rsid w:val="008922A3"/>
    <w:rsid w:val="008925BE"/>
    <w:rsid w:val="00893303"/>
    <w:rsid w:val="00893383"/>
    <w:rsid w:val="008937FE"/>
    <w:rsid w:val="00893F68"/>
    <w:rsid w:val="00895566"/>
    <w:rsid w:val="008966D9"/>
    <w:rsid w:val="00897239"/>
    <w:rsid w:val="00897497"/>
    <w:rsid w:val="008A0972"/>
    <w:rsid w:val="008A101E"/>
    <w:rsid w:val="008A2410"/>
    <w:rsid w:val="008A25D5"/>
    <w:rsid w:val="008A507F"/>
    <w:rsid w:val="008A5C68"/>
    <w:rsid w:val="008A5E2C"/>
    <w:rsid w:val="008A5F45"/>
    <w:rsid w:val="008A6BB8"/>
    <w:rsid w:val="008B277D"/>
    <w:rsid w:val="008B46E1"/>
    <w:rsid w:val="008B4D8D"/>
    <w:rsid w:val="008B76F8"/>
    <w:rsid w:val="008C1F25"/>
    <w:rsid w:val="008C461A"/>
    <w:rsid w:val="008C4718"/>
    <w:rsid w:val="008C5ACE"/>
    <w:rsid w:val="008C628D"/>
    <w:rsid w:val="008C7028"/>
    <w:rsid w:val="008D1C00"/>
    <w:rsid w:val="008D1EFC"/>
    <w:rsid w:val="008D34AC"/>
    <w:rsid w:val="008D558E"/>
    <w:rsid w:val="008D576D"/>
    <w:rsid w:val="008E109D"/>
    <w:rsid w:val="008E21D6"/>
    <w:rsid w:val="008E3267"/>
    <w:rsid w:val="008E3D78"/>
    <w:rsid w:val="008E52CD"/>
    <w:rsid w:val="008E5690"/>
    <w:rsid w:val="008E5D9B"/>
    <w:rsid w:val="008E6EDA"/>
    <w:rsid w:val="008F179B"/>
    <w:rsid w:val="008F3A4D"/>
    <w:rsid w:val="008F7B96"/>
    <w:rsid w:val="00900A2D"/>
    <w:rsid w:val="00900C39"/>
    <w:rsid w:val="00902517"/>
    <w:rsid w:val="00904293"/>
    <w:rsid w:val="0090489F"/>
    <w:rsid w:val="009071B4"/>
    <w:rsid w:val="00911687"/>
    <w:rsid w:val="00911B25"/>
    <w:rsid w:val="00912F8C"/>
    <w:rsid w:val="00917DE3"/>
    <w:rsid w:val="00920358"/>
    <w:rsid w:val="00920865"/>
    <w:rsid w:val="009208D2"/>
    <w:rsid w:val="00921A08"/>
    <w:rsid w:val="009230C7"/>
    <w:rsid w:val="00923274"/>
    <w:rsid w:val="00923C36"/>
    <w:rsid w:val="00923C46"/>
    <w:rsid w:val="00923D52"/>
    <w:rsid w:val="00924232"/>
    <w:rsid w:val="00925281"/>
    <w:rsid w:val="00925D9C"/>
    <w:rsid w:val="00930B75"/>
    <w:rsid w:val="00930FF0"/>
    <w:rsid w:val="009323BB"/>
    <w:rsid w:val="00932995"/>
    <w:rsid w:val="009329F1"/>
    <w:rsid w:val="009330A3"/>
    <w:rsid w:val="00933C84"/>
    <w:rsid w:val="00943ABB"/>
    <w:rsid w:val="00946DFA"/>
    <w:rsid w:val="009538E1"/>
    <w:rsid w:val="00955586"/>
    <w:rsid w:val="00955D5A"/>
    <w:rsid w:val="00957498"/>
    <w:rsid w:val="00957636"/>
    <w:rsid w:val="00957ED2"/>
    <w:rsid w:val="0096077B"/>
    <w:rsid w:val="00963AEA"/>
    <w:rsid w:val="0096677E"/>
    <w:rsid w:val="0097048E"/>
    <w:rsid w:val="00971247"/>
    <w:rsid w:val="00975A9E"/>
    <w:rsid w:val="00975ECA"/>
    <w:rsid w:val="00976214"/>
    <w:rsid w:val="00976893"/>
    <w:rsid w:val="00981EA5"/>
    <w:rsid w:val="009822DA"/>
    <w:rsid w:val="0098358B"/>
    <w:rsid w:val="009836FD"/>
    <w:rsid w:val="00985608"/>
    <w:rsid w:val="00985D4A"/>
    <w:rsid w:val="00985F6F"/>
    <w:rsid w:val="00990041"/>
    <w:rsid w:val="00990A84"/>
    <w:rsid w:val="00992139"/>
    <w:rsid w:val="0099239F"/>
    <w:rsid w:val="0099241D"/>
    <w:rsid w:val="00993FBD"/>
    <w:rsid w:val="00995130"/>
    <w:rsid w:val="009952BF"/>
    <w:rsid w:val="009956AA"/>
    <w:rsid w:val="009A00BB"/>
    <w:rsid w:val="009A039D"/>
    <w:rsid w:val="009A22EC"/>
    <w:rsid w:val="009A3000"/>
    <w:rsid w:val="009A3795"/>
    <w:rsid w:val="009A5968"/>
    <w:rsid w:val="009A5D67"/>
    <w:rsid w:val="009B2C5B"/>
    <w:rsid w:val="009B2E8F"/>
    <w:rsid w:val="009B7C49"/>
    <w:rsid w:val="009C167B"/>
    <w:rsid w:val="009C1EDD"/>
    <w:rsid w:val="009C3091"/>
    <w:rsid w:val="009C497A"/>
    <w:rsid w:val="009C54D9"/>
    <w:rsid w:val="009C6767"/>
    <w:rsid w:val="009C7088"/>
    <w:rsid w:val="009D0984"/>
    <w:rsid w:val="009D0C30"/>
    <w:rsid w:val="009D1197"/>
    <w:rsid w:val="009D2276"/>
    <w:rsid w:val="009D3156"/>
    <w:rsid w:val="009E2876"/>
    <w:rsid w:val="009E2E21"/>
    <w:rsid w:val="009E3B21"/>
    <w:rsid w:val="009E4EA7"/>
    <w:rsid w:val="009F04FA"/>
    <w:rsid w:val="009F288B"/>
    <w:rsid w:val="009F3B56"/>
    <w:rsid w:val="009F3E3B"/>
    <w:rsid w:val="009F44E7"/>
    <w:rsid w:val="009F603E"/>
    <w:rsid w:val="009F6FAD"/>
    <w:rsid w:val="009F6FDD"/>
    <w:rsid w:val="009F7078"/>
    <w:rsid w:val="009F7641"/>
    <w:rsid w:val="00A0000B"/>
    <w:rsid w:val="00A0339E"/>
    <w:rsid w:val="00A04D6D"/>
    <w:rsid w:val="00A05B1F"/>
    <w:rsid w:val="00A065F0"/>
    <w:rsid w:val="00A0731D"/>
    <w:rsid w:val="00A10A82"/>
    <w:rsid w:val="00A11C98"/>
    <w:rsid w:val="00A13DA5"/>
    <w:rsid w:val="00A17B35"/>
    <w:rsid w:val="00A17B46"/>
    <w:rsid w:val="00A21920"/>
    <w:rsid w:val="00A230A3"/>
    <w:rsid w:val="00A24B42"/>
    <w:rsid w:val="00A24F6C"/>
    <w:rsid w:val="00A25885"/>
    <w:rsid w:val="00A259E3"/>
    <w:rsid w:val="00A31C73"/>
    <w:rsid w:val="00A34318"/>
    <w:rsid w:val="00A36D50"/>
    <w:rsid w:val="00A3765C"/>
    <w:rsid w:val="00A400B9"/>
    <w:rsid w:val="00A41D9A"/>
    <w:rsid w:val="00A4429A"/>
    <w:rsid w:val="00A46386"/>
    <w:rsid w:val="00A47B2D"/>
    <w:rsid w:val="00A50CFD"/>
    <w:rsid w:val="00A51EB6"/>
    <w:rsid w:val="00A56278"/>
    <w:rsid w:val="00A56548"/>
    <w:rsid w:val="00A57191"/>
    <w:rsid w:val="00A67725"/>
    <w:rsid w:val="00A71AB1"/>
    <w:rsid w:val="00A72F1B"/>
    <w:rsid w:val="00A82D0E"/>
    <w:rsid w:val="00A849FD"/>
    <w:rsid w:val="00A863EE"/>
    <w:rsid w:val="00A91DC8"/>
    <w:rsid w:val="00A9210A"/>
    <w:rsid w:val="00A924EB"/>
    <w:rsid w:val="00A93F0B"/>
    <w:rsid w:val="00A94FCC"/>
    <w:rsid w:val="00A9687D"/>
    <w:rsid w:val="00A96D46"/>
    <w:rsid w:val="00AA004D"/>
    <w:rsid w:val="00AA1F30"/>
    <w:rsid w:val="00AA262C"/>
    <w:rsid w:val="00AA6713"/>
    <w:rsid w:val="00AB000D"/>
    <w:rsid w:val="00AB27BC"/>
    <w:rsid w:val="00AB50D3"/>
    <w:rsid w:val="00AB5144"/>
    <w:rsid w:val="00AB6955"/>
    <w:rsid w:val="00AB6CBE"/>
    <w:rsid w:val="00AC0CBF"/>
    <w:rsid w:val="00AC0F2E"/>
    <w:rsid w:val="00AC1949"/>
    <w:rsid w:val="00AC3963"/>
    <w:rsid w:val="00AC3D91"/>
    <w:rsid w:val="00AC45D6"/>
    <w:rsid w:val="00AC586C"/>
    <w:rsid w:val="00AC58FA"/>
    <w:rsid w:val="00AC5AB6"/>
    <w:rsid w:val="00AC6DBA"/>
    <w:rsid w:val="00AC74ED"/>
    <w:rsid w:val="00AC7E62"/>
    <w:rsid w:val="00AD0080"/>
    <w:rsid w:val="00AD1C0D"/>
    <w:rsid w:val="00AD44B8"/>
    <w:rsid w:val="00AD4640"/>
    <w:rsid w:val="00AD4CD2"/>
    <w:rsid w:val="00AD5CE8"/>
    <w:rsid w:val="00AD619F"/>
    <w:rsid w:val="00AE5755"/>
    <w:rsid w:val="00AE619C"/>
    <w:rsid w:val="00AE73A0"/>
    <w:rsid w:val="00AF026E"/>
    <w:rsid w:val="00AF04F8"/>
    <w:rsid w:val="00AF37E9"/>
    <w:rsid w:val="00AF515D"/>
    <w:rsid w:val="00AF5D50"/>
    <w:rsid w:val="00AF604A"/>
    <w:rsid w:val="00B0015E"/>
    <w:rsid w:val="00B00889"/>
    <w:rsid w:val="00B03E52"/>
    <w:rsid w:val="00B04338"/>
    <w:rsid w:val="00B0447E"/>
    <w:rsid w:val="00B04526"/>
    <w:rsid w:val="00B050D9"/>
    <w:rsid w:val="00B0552B"/>
    <w:rsid w:val="00B111A1"/>
    <w:rsid w:val="00B11396"/>
    <w:rsid w:val="00B115EE"/>
    <w:rsid w:val="00B134C6"/>
    <w:rsid w:val="00B137FE"/>
    <w:rsid w:val="00B14739"/>
    <w:rsid w:val="00B15119"/>
    <w:rsid w:val="00B15729"/>
    <w:rsid w:val="00B20668"/>
    <w:rsid w:val="00B22C5A"/>
    <w:rsid w:val="00B23D3B"/>
    <w:rsid w:val="00B24D52"/>
    <w:rsid w:val="00B259B7"/>
    <w:rsid w:val="00B26CEB"/>
    <w:rsid w:val="00B273C1"/>
    <w:rsid w:val="00B27DBB"/>
    <w:rsid w:val="00B27DDE"/>
    <w:rsid w:val="00B27F4B"/>
    <w:rsid w:val="00B31744"/>
    <w:rsid w:val="00B33C59"/>
    <w:rsid w:val="00B3426E"/>
    <w:rsid w:val="00B34A1C"/>
    <w:rsid w:val="00B36738"/>
    <w:rsid w:val="00B36A96"/>
    <w:rsid w:val="00B37D09"/>
    <w:rsid w:val="00B425F8"/>
    <w:rsid w:val="00B42DD6"/>
    <w:rsid w:val="00B44211"/>
    <w:rsid w:val="00B44EDF"/>
    <w:rsid w:val="00B452C1"/>
    <w:rsid w:val="00B46124"/>
    <w:rsid w:val="00B52591"/>
    <w:rsid w:val="00B5335D"/>
    <w:rsid w:val="00B534C7"/>
    <w:rsid w:val="00B5361B"/>
    <w:rsid w:val="00B538DC"/>
    <w:rsid w:val="00B53F97"/>
    <w:rsid w:val="00B5434A"/>
    <w:rsid w:val="00B54AB7"/>
    <w:rsid w:val="00B56A03"/>
    <w:rsid w:val="00B574B0"/>
    <w:rsid w:val="00B57748"/>
    <w:rsid w:val="00B65355"/>
    <w:rsid w:val="00B675E8"/>
    <w:rsid w:val="00B70541"/>
    <w:rsid w:val="00B72850"/>
    <w:rsid w:val="00B76FB1"/>
    <w:rsid w:val="00B7705D"/>
    <w:rsid w:val="00B771E7"/>
    <w:rsid w:val="00B818AE"/>
    <w:rsid w:val="00B82396"/>
    <w:rsid w:val="00B8253F"/>
    <w:rsid w:val="00B82C52"/>
    <w:rsid w:val="00B84C5C"/>
    <w:rsid w:val="00B85A4D"/>
    <w:rsid w:val="00B87187"/>
    <w:rsid w:val="00B87C7D"/>
    <w:rsid w:val="00B92892"/>
    <w:rsid w:val="00B930B5"/>
    <w:rsid w:val="00B93113"/>
    <w:rsid w:val="00B97550"/>
    <w:rsid w:val="00BA031D"/>
    <w:rsid w:val="00BA1395"/>
    <w:rsid w:val="00BA1B05"/>
    <w:rsid w:val="00BA1BE2"/>
    <w:rsid w:val="00BA1E4A"/>
    <w:rsid w:val="00BA5D25"/>
    <w:rsid w:val="00BA657E"/>
    <w:rsid w:val="00BA6F3B"/>
    <w:rsid w:val="00BB0C24"/>
    <w:rsid w:val="00BB37BE"/>
    <w:rsid w:val="00BB44A1"/>
    <w:rsid w:val="00BB4887"/>
    <w:rsid w:val="00BB55C0"/>
    <w:rsid w:val="00BB5E8D"/>
    <w:rsid w:val="00BB69CB"/>
    <w:rsid w:val="00BC2504"/>
    <w:rsid w:val="00BC26B9"/>
    <w:rsid w:val="00BC3020"/>
    <w:rsid w:val="00BC33CA"/>
    <w:rsid w:val="00BC37B0"/>
    <w:rsid w:val="00BC38C6"/>
    <w:rsid w:val="00BC55C8"/>
    <w:rsid w:val="00BC59A4"/>
    <w:rsid w:val="00BC61A5"/>
    <w:rsid w:val="00BC63A7"/>
    <w:rsid w:val="00BC66CE"/>
    <w:rsid w:val="00BC7D59"/>
    <w:rsid w:val="00BD0DD2"/>
    <w:rsid w:val="00BD0E2E"/>
    <w:rsid w:val="00BD0F07"/>
    <w:rsid w:val="00BD2120"/>
    <w:rsid w:val="00BD222E"/>
    <w:rsid w:val="00BD24F5"/>
    <w:rsid w:val="00BD3F3E"/>
    <w:rsid w:val="00BD5141"/>
    <w:rsid w:val="00BD5806"/>
    <w:rsid w:val="00BD6CF6"/>
    <w:rsid w:val="00BE164F"/>
    <w:rsid w:val="00BE3E7F"/>
    <w:rsid w:val="00BE42F8"/>
    <w:rsid w:val="00BE44D6"/>
    <w:rsid w:val="00BE790D"/>
    <w:rsid w:val="00BE7EF3"/>
    <w:rsid w:val="00BF009F"/>
    <w:rsid w:val="00BF0E5D"/>
    <w:rsid w:val="00BF251F"/>
    <w:rsid w:val="00BF3C90"/>
    <w:rsid w:val="00BF4C20"/>
    <w:rsid w:val="00BF50A7"/>
    <w:rsid w:val="00C024B8"/>
    <w:rsid w:val="00C028A3"/>
    <w:rsid w:val="00C0319F"/>
    <w:rsid w:val="00C040F7"/>
    <w:rsid w:val="00C10000"/>
    <w:rsid w:val="00C116C1"/>
    <w:rsid w:val="00C11AC6"/>
    <w:rsid w:val="00C1321A"/>
    <w:rsid w:val="00C1773B"/>
    <w:rsid w:val="00C21DE8"/>
    <w:rsid w:val="00C239B9"/>
    <w:rsid w:val="00C23A78"/>
    <w:rsid w:val="00C243B0"/>
    <w:rsid w:val="00C24FD9"/>
    <w:rsid w:val="00C25ED1"/>
    <w:rsid w:val="00C26354"/>
    <w:rsid w:val="00C26721"/>
    <w:rsid w:val="00C301F1"/>
    <w:rsid w:val="00C3050B"/>
    <w:rsid w:val="00C3071B"/>
    <w:rsid w:val="00C31057"/>
    <w:rsid w:val="00C32904"/>
    <w:rsid w:val="00C34063"/>
    <w:rsid w:val="00C356E7"/>
    <w:rsid w:val="00C358FA"/>
    <w:rsid w:val="00C42AA9"/>
    <w:rsid w:val="00C4529D"/>
    <w:rsid w:val="00C459F8"/>
    <w:rsid w:val="00C46EB4"/>
    <w:rsid w:val="00C50414"/>
    <w:rsid w:val="00C504E1"/>
    <w:rsid w:val="00C5087F"/>
    <w:rsid w:val="00C52A85"/>
    <w:rsid w:val="00C53E18"/>
    <w:rsid w:val="00C6033C"/>
    <w:rsid w:val="00C60E0B"/>
    <w:rsid w:val="00C61D94"/>
    <w:rsid w:val="00C64963"/>
    <w:rsid w:val="00C64DAA"/>
    <w:rsid w:val="00C678F1"/>
    <w:rsid w:val="00C72CF8"/>
    <w:rsid w:val="00C7308D"/>
    <w:rsid w:val="00C76A61"/>
    <w:rsid w:val="00C776A6"/>
    <w:rsid w:val="00C822ED"/>
    <w:rsid w:val="00C837A6"/>
    <w:rsid w:val="00C839D3"/>
    <w:rsid w:val="00C84F86"/>
    <w:rsid w:val="00C851C2"/>
    <w:rsid w:val="00C91586"/>
    <w:rsid w:val="00C9237E"/>
    <w:rsid w:val="00C92A19"/>
    <w:rsid w:val="00C937B5"/>
    <w:rsid w:val="00C950BB"/>
    <w:rsid w:val="00C962FA"/>
    <w:rsid w:val="00CA16EE"/>
    <w:rsid w:val="00CA48C3"/>
    <w:rsid w:val="00CA5434"/>
    <w:rsid w:val="00CA7D02"/>
    <w:rsid w:val="00CB03DE"/>
    <w:rsid w:val="00CB133A"/>
    <w:rsid w:val="00CB4DD3"/>
    <w:rsid w:val="00CB540F"/>
    <w:rsid w:val="00CB7286"/>
    <w:rsid w:val="00CC026C"/>
    <w:rsid w:val="00CC5F0C"/>
    <w:rsid w:val="00CC5FC6"/>
    <w:rsid w:val="00CD164F"/>
    <w:rsid w:val="00CD206C"/>
    <w:rsid w:val="00CD2C8B"/>
    <w:rsid w:val="00CD4496"/>
    <w:rsid w:val="00CD5FBE"/>
    <w:rsid w:val="00CD6686"/>
    <w:rsid w:val="00CD6B23"/>
    <w:rsid w:val="00CE0503"/>
    <w:rsid w:val="00CE07B5"/>
    <w:rsid w:val="00CE16AB"/>
    <w:rsid w:val="00CE4DFD"/>
    <w:rsid w:val="00CE5502"/>
    <w:rsid w:val="00CE55B9"/>
    <w:rsid w:val="00CE6686"/>
    <w:rsid w:val="00CF0285"/>
    <w:rsid w:val="00CF15C0"/>
    <w:rsid w:val="00CF25B8"/>
    <w:rsid w:val="00CF27F3"/>
    <w:rsid w:val="00CF5C59"/>
    <w:rsid w:val="00CF66E0"/>
    <w:rsid w:val="00D0395C"/>
    <w:rsid w:val="00D05098"/>
    <w:rsid w:val="00D0543B"/>
    <w:rsid w:val="00D06A94"/>
    <w:rsid w:val="00D13544"/>
    <w:rsid w:val="00D156A0"/>
    <w:rsid w:val="00D160EC"/>
    <w:rsid w:val="00D16A6A"/>
    <w:rsid w:val="00D16FFF"/>
    <w:rsid w:val="00D222B0"/>
    <w:rsid w:val="00D24828"/>
    <w:rsid w:val="00D31627"/>
    <w:rsid w:val="00D36B2A"/>
    <w:rsid w:val="00D403D3"/>
    <w:rsid w:val="00D4061C"/>
    <w:rsid w:val="00D40D54"/>
    <w:rsid w:val="00D42733"/>
    <w:rsid w:val="00D4330D"/>
    <w:rsid w:val="00D437FC"/>
    <w:rsid w:val="00D466E4"/>
    <w:rsid w:val="00D47E08"/>
    <w:rsid w:val="00D522DE"/>
    <w:rsid w:val="00D53A15"/>
    <w:rsid w:val="00D55839"/>
    <w:rsid w:val="00D568D9"/>
    <w:rsid w:val="00D56F43"/>
    <w:rsid w:val="00D63740"/>
    <w:rsid w:val="00D64D55"/>
    <w:rsid w:val="00D6634B"/>
    <w:rsid w:val="00D66C81"/>
    <w:rsid w:val="00D753DE"/>
    <w:rsid w:val="00D76C82"/>
    <w:rsid w:val="00D814FF"/>
    <w:rsid w:val="00D81A2B"/>
    <w:rsid w:val="00D8248D"/>
    <w:rsid w:val="00D8600E"/>
    <w:rsid w:val="00D86176"/>
    <w:rsid w:val="00D87DB6"/>
    <w:rsid w:val="00D91FDF"/>
    <w:rsid w:val="00D94365"/>
    <w:rsid w:val="00D943F1"/>
    <w:rsid w:val="00D949D9"/>
    <w:rsid w:val="00D96D5A"/>
    <w:rsid w:val="00D97EF2"/>
    <w:rsid w:val="00DA2A0B"/>
    <w:rsid w:val="00DA2CA1"/>
    <w:rsid w:val="00DA38CD"/>
    <w:rsid w:val="00DA4C08"/>
    <w:rsid w:val="00DA5C11"/>
    <w:rsid w:val="00DA65AE"/>
    <w:rsid w:val="00DA6E3A"/>
    <w:rsid w:val="00DB0EB5"/>
    <w:rsid w:val="00DB19E8"/>
    <w:rsid w:val="00DB206B"/>
    <w:rsid w:val="00DB5824"/>
    <w:rsid w:val="00DB7396"/>
    <w:rsid w:val="00DB7734"/>
    <w:rsid w:val="00DC17B3"/>
    <w:rsid w:val="00DC32CC"/>
    <w:rsid w:val="00DC37C9"/>
    <w:rsid w:val="00DC4214"/>
    <w:rsid w:val="00DC5BA2"/>
    <w:rsid w:val="00DC5E6F"/>
    <w:rsid w:val="00DC7CB7"/>
    <w:rsid w:val="00DD0647"/>
    <w:rsid w:val="00DD0DB0"/>
    <w:rsid w:val="00DD4294"/>
    <w:rsid w:val="00DD5DAE"/>
    <w:rsid w:val="00DE011C"/>
    <w:rsid w:val="00DE2ABC"/>
    <w:rsid w:val="00DE2BD3"/>
    <w:rsid w:val="00DE54C2"/>
    <w:rsid w:val="00DE5E97"/>
    <w:rsid w:val="00DE7009"/>
    <w:rsid w:val="00DF0085"/>
    <w:rsid w:val="00DF06A4"/>
    <w:rsid w:val="00DF25E6"/>
    <w:rsid w:val="00DF3601"/>
    <w:rsid w:val="00E00ABD"/>
    <w:rsid w:val="00E02852"/>
    <w:rsid w:val="00E05AE8"/>
    <w:rsid w:val="00E06049"/>
    <w:rsid w:val="00E0744C"/>
    <w:rsid w:val="00E103D8"/>
    <w:rsid w:val="00E1196B"/>
    <w:rsid w:val="00E169C1"/>
    <w:rsid w:val="00E17636"/>
    <w:rsid w:val="00E17C35"/>
    <w:rsid w:val="00E21570"/>
    <w:rsid w:val="00E219AC"/>
    <w:rsid w:val="00E21E9B"/>
    <w:rsid w:val="00E23B60"/>
    <w:rsid w:val="00E25416"/>
    <w:rsid w:val="00E263F7"/>
    <w:rsid w:val="00E26895"/>
    <w:rsid w:val="00E27A01"/>
    <w:rsid w:val="00E27AF1"/>
    <w:rsid w:val="00E27F05"/>
    <w:rsid w:val="00E31F0C"/>
    <w:rsid w:val="00E337E1"/>
    <w:rsid w:val="00E373F6"/>
    <w:rsid w:val="00E4279F"/>
    <w:rsid w:val="00E46E3B"/>
    <w:rsid w:val="00E46F54"/>
    <w:rsid w:val="00E46F96"/>
    <w:rsid w:val="00E4754F"/>
    <w:rsid w:val="00E479A5"/>
    <w:rsid w:val="00E52426"/>
    <w:rsid w:val="00E60241"/>
    <w:rsid w:val="00E60E58"/>
    <w:rsid w:val="00E61528"/>
    <w:rsid w:val="00E61900"/>
    <w:rsid w:val="00E63522"/>
    <w:rsid w:val="00E635BB"/>
    <w:rsid w:val="00E64FD9"/>
    <w:rsid w:val="00E660A9"/>
    <w:rsid w:val="00E670E7"/>
    <w:rsid w:val="00E722C0"/>
    <w:rsid w:val="00E76505"/>
    <w:rsid w:val="00E76E6F"/>
    <w:rsid w:val="00E8595D"/>
    <w:rsid w:val="00E86621"/>
    <w:rsid w:val="00E8759A"/>
    <w:rsid w:val="00E91574"/>
    <w:rsid w:val="00E91D4B"/>
    <w:rsid w:val="00E92DAC"/>
    <w:rsid w:val="00E93215"/>
    <w:rsid w:val="00E94E5D"/>
    <w:rsid w:val="00E9647B"/>
    <w:rsid w:val="00E96836"/>
    <w:rsid w:val="00EA0F5B"/>
    <w:rsid w:val="00EA109A"/>
    <w:rsid w:val="00EA1363"/>
    <w:rsid w:val="00EA1997"/>
    <w:rsid w:val="00EA57DE"/>
    <w:rsid w:val="00EB0735"/>
    <w:rsid w:val="00EB0BED"/>
    <w:rsid w:val="00EB1C2F"/>
    <w:rsid w:val="00EB40BC"/>
    <w:rsid w:val="00EB5CFE"/>
    <w:rsid w:val="00EB68EC"/>
    <w:rsid w:val="00EC1710"/>
    <w:rsid w:val="00EC1ACE"/>
    <w:rsid w:val="00EC295E"/>
    <w:rsid w:val="00EC7C8F"/>
    <w:rsid w:val="00ED253A"/>
    <w:rsid w:val="00ED2F66"/>
    <w:rsid w:val="00ED50D3"/>
    <w:rsid w:val="00ED56BF"/>
    <w:rsid w:val="00ED7007"/>
    <w:rsid w:val="00EE03C7"/>
    <w:rsid w:val="00EE1540"/>
    <w:rsid w:val="00EE1C11"/>
    <w:rsid w:val="00EE348F"/>
    <w:rsid w:val="00EE38CA"/>
    <w:rsid w:val="00EE62B6"/>
    <w:rsid w:val="00EE7660"/>
    <w:rsid w:val="00EF0521"/>
    <w:rsid w:val="00EF14E1"/>
    <w:rsid w:val="00EF20DC"/>
    <w:rsid w:val="00EF3B92"/>
    <w:rsid w:val="00EF5183"/>
    <w:rsid w:val="00EF56E5"/>
    <w:rsid w:val="00EF5FBE"/>
    <w:rsid w:val="00EF7A12"/>
    <w:rsid w:val="00EF7CE8"/>
    <w:rsid w:val="00F0206A"/>
    <w:rsid w:val="00F021E3"/>
    <w:rsid w:val="00F0567D"/>
    <w:rsid w:val="00F06118"/>
    <w:rsid w:val="00F0733B"/>
    <w:rsid w:val="00F10101"/>
    <w:rsid w:val="00F1028B"/>
    <w:rsid w:val="00F15043"/>
    <w:rsid w:val="00F15574"/>
    <w:rsid w:val="00F15750"/>
    <w:rsid w:val="00F16576"/>
    <w:rsid w:val="00F17C83"/>
    <w:rsid w:val="00F2014C"/>
    <w:rsid w:val="00F215BC"/>
    <w:rsid w:val="00F21956"/>
    <w:rsid w:val="00F21D4E"/>
    <w:rsid w:val="00F2308B"/>
    <w:rsid w:val="00F25567"/>
    <w:rsid w:val="00F26390"/>
    <w:rsid w:val="00F27292"/>
    <w:rsid w:val="00F2756A"/>
    <w:rsid w:val="00F30A19"/>
    <w:rsid w:val="00F30C0F"/>
    <w:rsid w:val="00F31648"/>
    <w:rsid w:val="00F318E9"/>
    <w:rsid w:val="00F3487A"/>
    <w:rsid w:val="00F34BEF"/>
    <w:rsid w:val="00F3739E"/>
    <w:rsid w:val="00F4141A"/>
    <w:rsid w:val="00F4150C"/>
    <w:rsid w:val="00F4262B"/>
    <w:rsid w:val="00F4342F"/>
    <w:rsid w:val="00F460AE"/>
    <w:rsid w:val="00F464A1"/>
    <w:rsid w:val="00F46915"/>
    <w:rsid w:val="00F474C2"/>
    <w:rsid w:val="00F50BC0"/>
    <w:rsid w:val="00F54EAF"/>
    <w:rsid w:val="00F55C93"/>
    <w:rsid w:val="00F5694B"/>
    <w:rsid w:val="00F60003"/>
    <w:rsid w:val="00F60A7B"/>
    <w:rsid w:val="00F61665"/>
    <w:rsid w:val="00F62646"/>
    <w:rsid w:val="00F64226"/>
    <w:rsid w:val="00F64ADB"/>
    <w:rsid w:val="00F64E4F"/>
    <w:rsid w:val="00F70FA4"/>
    <w:rsid w:val="00F745EB"/>
    <w:rsid w:val="00F74F0C"/>
    <w:rsid w:val="00F757D8"/>
    <w:rsid w:val="00F81EA3"/>
    <w:rsid w:val="00F82270"/>
    <w:rsid w:val="00F83C1C"/>
    <w:rsid w:val="00F85049"/>
    <w:rsid w:val="00F91CEC"/>
    <w:rsid w:val="00FA1256"/>
    <w:rsid w:val="00FA16CF"/>
    <w:rsid w:val="00FA31F3"/>
    <w:rsid w:val="00FA3DDC"/>
    <w:rsid w:val="00FA42DB"/>
    <w:rsid w:val="00FA4331"/>
    <w:rsid w:val="00FA616C"/>
    <w:rsid w:val="00FB15FC"/>
    <w:rsid w:val="00FB1FB8"/>
    <w:rsid w:val="00FB45DC"/>
    <w:rsid w:val="00FB5B6E"/>
    <w:rsid w:val="00FC11A1"/>
    <w:rsid w:val="00FC13D3"/>
    <w:rsid w:val="00FC269C"/>
    <w:rsid w:val="00FC2916"/>
    <w:rsid w:val="00FC3B68"/>
    <w:rsid w:val="00FC3D59"/>
    <w:rsid w:val="00FC65E8"/>
    <w:rsid w:val="00FC7689"/>
    <w:rsid w:val="00FC7E8F"/>
    <w:rsid w:val="00FD03CB"/>
    <w:rsid w:val="00FD06C1"/>
    <w:rsid w:val="00FD15E3"/>
    <w:rsid w:val="00FD29DE"/>
    <w:rsid w:val="00FD3E80"/>
    <w:rsid w:val="00FD580A"/>
    <w:rsid w:val="00FE0264"/>
    <w:rsid w:val="00FE03A2"/>
    <w:rsid w:val="00FE0C58"/>
    <w:rsid w:val="00FE13C9"/>
    <w:rsid w:val="00FE2803"/>
    <w:rsid w:val="00FE39E7"/>
    <w:rsid w:val="00FE5F6C"/>
    <w:rsid w:val="00FE663F"/>
    <w:rsid w:val="00FE6FE9"/>
    <w:rsid w:val="00FE74BA"/>
    <w:rsid w:val="00FF00AF"/>
    <w:rsid w:val="00FF0A20"/>
    <w:rsid w:val="00FF0A23"/>
    <w:rsid w:val="00FF0D9A"/>
    <w:rsid w:val="00FF1236"/>
    <w:rsid w:val="00FF4C49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9"/>
  </w:style>
  <w:style w:type="paragraph" w:styleId="1">
    <w:name w:val="heading 1"/>
    <w:basedOn w:val="a"/>
    <w:next w:val="a"/>
    <w:link w:val="10"/>
    <w:autoRedefine/>
    <w:uiPriority w:val="9"/>
    <w:qFormat/>
    <w:rsid w:val="006F616B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1"/>
    <w:next w:val="a"/>
    <w:link w:val="20"/>
    <w:autoRedefine/>
    <w:uiPriority w:val="9"/>
    <w:semiHidden/>
    <w:unhideWhenUsed/>
    <w:qFormat/>
    <w:rsid w:val="006F616B"/>
    <w:pPr>
      <w:spacing w:before="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6B"/>
    <w:rPr>
      <w:rFonts w:eastAsiaTheme="majorEastAsia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616B"/>
    <w:rPr>
      <w:rFonts w:eastAsiaTheme="majorEastAsia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707679"/>
    <w:pPr>
      <w:ind w:left="720"/>
      <w:contextualSpacing/>
    </w:pPr>
  </w:style>
  <w:style w:type="paragraph" w:customStyle="1" w:styleId="a4">
    <w:name w:val="Для основного текст"/>
    <w:basedOn w:val="a"/>
    <w:qFormat/>
    <w:locked/>
    <w:rsid w:val="00707679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FORMATTEXT">
    <w:name w:val=".FORMATTEXT"/>
    <w:uiPriority w:val="99"/>
    <w:rsid w:val="00E21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C6B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9"/>
  </w:style>
  <w:style w:type="paragraph" w:styleId="1">
    <w:name w:val="heading 1"/>
    <w:basedOn w:val="a"/>
    <w:next w:val="a"/>
    <w:link w:val="10"/>
    <w:autoRedefine/>
    <w:uiPriority w:val="9"/>
    <w:qFormat/>
    <w:rsid w:val="006F616B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1"/>
    <w:next w:val="a"/>
    <w:link w:val="20"/>
    <w:autoRedefine/>
    <w:uiPriority w:val="9"/>
    <w:semiHidden/>
    <w:unhideWhenUsed/>
    <w:qFormat/>
    <w:rsid w:val="006F616B"/>
    <w:pPr>
      <w:spacing w:before="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6B"/>
    <w:rPr>
      <w:rFonts w:eastAsiaTheme="majorEastAsia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616B"/>
    <w:rPr>
      <w:rFonts w:eastAsiaTheme="majorEastAsia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707679"/>
    <w:pPr>
      <w:ind w:left="720"/>
      <w:contextualSpacing/>
    </w:pPr>
  </w:style>
  <w:style w:type="paragraph" w:customStyle="1" w:styleId="a4">
    <w:name w:val="Для основного текст"/>
    <w:basedOn w:val="a"/>
    <w:qFormat/>
    <w:locked/>
    <w:rsid w:val="00707679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FORMATTEXT">
    <w:name w:val=".FORMATTEXT"/>
    <w:uiPriority w:val="99"/>
    <w:rsid w:val="00E21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C6B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3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НПО ПУЛЬС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Мешалкин Евгений Александрович</dc:creator>
  <cp:keywords/>
  <dc:description/>
  <cp:lastModifiedBy>RePack by Diakov</cp:lastModifiedBy>
  <cp:revision>4</cp:revision>
  <dcterms:created xsi:type="dcterms:W3CDTF">2017-07-27T06:31:00Z</dcterms:created>
  <dcterms:modified xsi:type="dcterms:W3CDTF">2018-02-27T10:11:00Z</dcterms:modified>
</cp:coreProperties>
</file>